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B421E" w14:textId="77777777" w:rsidR="00B05977" w:rsidRPr="00037E25" w:rsidRDefault="00B05977" w:rsidP="00B05977">
      <w:pPr>
        <w:pStyle w:val="1"/>
        <w:jc w:val="center"/>
        <w:rPr>
          <w:rFonts w:ascii="Times New Roman" w:hAnsi="Times New Roman"/>
          <w:i w:val="0"/>
          <w:sz w:val="32"/>
        </w:rPr>
      </w:pPr>
      <w:r w:rsidRPr="00037E25">
        <w:rPr>
          <w:rFonts w:ascii="Times New Roman" w:hAnsi="Times New Roman"/>
          <w:i w:val="0"/>
          <w:sz w:val="32"/>
        </w:rPr>
        <w:t>БЛАГОТВОРИТЕЛЬНЫЙ ФОНД</w:t>
      </w:r>
    </w:p>
    <w:p w14:paraId="799440C0" w14:textId="77777777" w:rsidR="00B05977" w:rsidRPr="00037E25" w:rsidRDefault="00B05977" w:rsidP="00B05977">
      <w:pPr>
        <w:jc w:val="center"/>
        <w:rPr>
          <w:b/>
          <w:sz w:val="32"/>
        </w:rPr>
      </w:pPr>
      <w:r>
        <w:rPr>
          <w:b/>
          <w:sz w:val="32"/>
        </w:rPr>
        <w:t>«</w:t>
      </w:r>
      <w:r w:rsidRPr="00037E25">
        <w:rPr>
          <w:b/>
          <w:sz w:val="32"/>
        </w:rPr>
        <w:t>ТАТНЕФТЬ</w:t>
      </w:r>
      <w:r>
        <w:rPr>
          <w:b/>
          <w:sz w:val="32"/>
        </w:rPr>
        <w:t>»</w:t>
      </w:r>
    </w:p>
    <w:p w14:paraId="47850D5F" w14:textId="77777777" w:rsidR="00B05977" w:rsidRPr="00037E25" w:rsidRDefault="00B05977" w:rsidP="00B05977">
      <w:pPr>
        <w:jc w:val="center"/>
        <w:rPr>
          <w:b/>
          <w:sz w:val="22"/>
        </w:rPr>
      </w:pPr>
    </w:p>
    <w:p w14:paraId="565EC6A8" w14:textId="77777777" w:rsidR="00B05977" w:rsidRDefault="00B05977" w:rsidP="00B05977">
      <w:pPr>
        <w:jc w:val="center"/>
        <w:rPr>
          <w:b/>
          <w:sz w:val="22"/>
        </w:rPr>
      </w:pPr>
      <w:r>
        <w:rPr>
          <w:b/>
          <w:sz w:val="22"/>
        </w:rPr>
        <w:t>423450, Республика Татарстан,</w:t>
      </w:r>
    </w:p>
    <w:p w14:paraId="0CF8105F" w14:textId="77777777" w:rsidR="00B05977" w:rsidRPr="00731A4E" w:rsidRDefault="00B05977" w:rsidP="00B05977">
      <w:pPr>
        <w:jc w:val="center"/>
        <w:rPr>
          <w:b/>
          <w:sz w:val="22"/>
        </w:rPr>
      </w:pPr>
      <w:r>
        <w:rPr>
          <w:b/>
          <w:sz w:val="22"/>
        </w:rPr>
        <w:t>г.</w:t>
      </w:r>
      <w:r w:rsidR="00C21F66">
        <w:rPr>
          <w:b/>
          <w:sz w:val="22"/>
        </w:rPr>
        <w:t xml:space="preserve"> </w:t>
      </w:r>
      <w:r>
        <w:rPr>
          <w:b/>
          <w:sz w:val="22"/>
        </w:rPr>
        <w:t>Альметьевск, ул. Заслонова, 20</w:t>
      </w:r>
    </w:p>
    <w:p w14:paraId="2398D139" w14:textId="77777777" w:rsidR="00B05977" w:rsidRPr="004C07A1" w:rsidRDefault="00B05977" w:rsidP="00B05977">
      <w:pPr>
        <w:jc w:val="center"/>
        <w:rPr>
          <w:b/>
          <w:sz w:val="22"/>
        </w:rPr>
      </w:pPr>
      <w:r>
        <w:rPr>
          <w:b/>
          <w:sz w:val="22"/>
        </w:rPr>
        <w:t>тел. (8553)</w:t>
      </w:r>
      <w:r w:rsidRPr="004C07A1">
        <w:rPr>
          <w:b/>
          <w:sz w:val="22"/>
        </w:rPr>
        <w:t xml:space="preserve"> </w:t>
      </w:r>
      <w:r>
        <w:rPr>
          <w:b/>
          <w:sz w:val="22"/>
        </w:rPr>
        <w:t>37-36-89, 37-37-99, 37-36-97, факс (8553) 45-69</w:t>
      </w:r>
      <w:r w:rsidRPr="004C07A1">
        <w:rPr>
          <w:b/>
          <w:sz w:val="22"/>
        </w:rPr>
        <w:t>-06</w:t>
      </w:r>
    </w:p>
    <w:p w14:paraId="5087365F" w14:textId="77777777" w:rsidR="00B05977" w:rsidRPr="00A633F4" w:rsidRDefault="00B05977" w:rsidP="00B05977">
      <w:pPr>
        <w:ind w:right="-200"/>
        <w:jc w:val="center"/>
        <w:rPr>
          <w:b/>
          <w:sz w:val="16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4BA59" wp14:editId="05EDBEBA">
                <wp:simplePos x="0" y="0"/>
                <wp:positionH relativeFrom="column">
                  <wp:posOffset>-228600</wp:posOffset>
                </wp:positionH>
                <wp:positionV relativeFrom="paragraph">
                  <wp:posOffset>27305</wp:posOffset>
                </wp:positionV>
                <wp:extent cx="6286500" cy="0"/>
                <wp:effectExtent l="13335" t="11430" r="15240" b="1714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7755DD4A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2.15pt" to="477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jnWTQIAAFkEAAAOAAAAZHJzL2Uyb0RvYy54bWysVM2O0zAQviPxDlbubZLSljZqu0JNy2WB&#10;lXZ5ANd2GgvHtmy3aYWQgDPSPgKvwAGklRZ4hvSNGLs/ULggRA7O2DPz5ZtvxhldbCqB1sxYruQ4&#10;SttJhJgkinK5HEcvb+atQYSsw5JioSQbR1tmo4vJwwejWmeso0olKDMIQKTNaj2OSud0FseWlKzC&#10;tq00k+AslKmwg61ZxtTgGtArEXeSpB/XylBtFGHWwmm+d0aTgF8UjLgXRWGZQ2IcATcXVhPWhV/j&#10;yQhnS4N1ycmBBv4HFhXmEj56gsqxw2hl+B9QFSdGWVW4NlFVrIqCExZqgGrS5LdqrkusWagFxLH6&#10;JJP9f7Dk+frKIE6hdxGSuIIWNR93b3e3zdfm0+4W7d4135svzefmrvnW3O3eg32/+wC2dzb3h+Nb&#10;lHola20zAJzKK+O1IBt5rS8VeWWRVNMSyyULFd1sNXwmZMRnKX5jNfBZ1M8UhRi8cirIuilM5SFB&#10;MLQJ3dueusc2DhE47HcG/V4CTSZHX4yzY6I21j1lqkLeGEeCSy8szvD60jqgDqHHEH8s1ZwLEYZD&#10;SFQD22HSS0KGVYJT7/Vx1iwXU2HQGvv5Co8XAtDOwoxaSRrQSobp7GA7zMXehnghPR7UAnwO1n6A&#10;Xg+T4WwwG3Rb3U5/1uomed56Mp92W/15+riXP8qn0zx946ml3azklDLp2R2HOe3+3bAcrtV+DE/j&#10;fNIhPkcPJQLZ4zuQDs30/dtPwkLR7ZXxavi+wvyG4MNd8xfk132I+vlHmPwAAAD//wMAUEsDBBQA&#10;BgAIAAAAIQDU07K92gAAAAcBAAAPAAAAZHJzL2Rvd25yZXYueG1sTI/BTsMwEETvSPyDtUjcWgea&#10;VmmIU0ElLr0RKuC4jU0SYa+j2E2Tv2fhAsfRrN68LXaTs2I0Q+g8KbhbJiAM1V531Cg4vj4vMhAh&#10;Imm0noyC2QTYlddXBebaX+jFjFVsBEMo5KigjbHPpQx1axyGpe8NcffpB4eR49BIPeCF4c7K+yTZ&#10;SIcd8UKLvdm3pv6qzo4p6/fs6YDZcZ5t9bFN92+HkZxStzfT4wOIaKb4dww/+qwOJTud/Jl0EFbB&#10;YrXhX6KCdAWC++065Xz6zbIs5H//8hsAAP//AwBQSwECLQAUAAYACAAAACEAtoM4kv4AAADhAQAA&#10;EwAAAAAAAAAAAAAAAAAAAAAAW0NvbnRlbnRfVHlwZXNdLnhtbFBLAQItABQABgAIAAAAIQA4/SH/&#10;1gAAAJQBAAALAAAAAAAAAAAAAAAAAC8BAABfcmVscy8ucmVsc1BLAQItABQABgAIAAAAIQDFgjnW&#10;TQIAAFkEAAAOAAAAAAAAAAAAAAAAAC4CAABkcnMvZTJvRG9jLnhtbFBLAQItABQABgAIAAAAIQDU&#10;07K92gAAAAcBAAAPAAAAAAAAAAAAAAAAAKcEAABkcnMvZG93bnJldi54bWxQSwUGAAAAAAQABADz&#10;AAAArgUAAAAA&#10;" strokeweight="1.5pt"/>
            </w:pict>
          </mc:Fallback>
        </mc:AlternateContent>
      </w:r>
    </w:p>
    <w:p w14:paraId="6E3DB22D" w14:textId="77777777" w:rsidR="0073251F" w:rsidRPr="00E75545" w:rsidRDefault="0073251F" w:rsidP="0041327A">
      <w:pPr>
        <w:rPr>
          <w:sz w:val="24"/>
        </w:rPr>
      </w:pPr>
    </w:p>
    <w:p w14:paraId="4FE9561E" w14:textId="11F7B168" w:rsidR="0041327A" w:rsidRPr="0041327A" w:rsidRDefault="0041327A" w:rsidP="0041327A">
      <w:pPr>
        <w:rPr>
          <w:sz w:val="24"/>
        </w:rPr>
      </w:pPr>
      <w:r w:rsidRPr="0041327A">
        <w:rPr>
          <w:sz w:val="24"/>
          <w:lang w:val="en-US"/>
        </w:rPr>
        <w:t>N</w:t>
      </w:r>
      <w:r w:rsidRPr="0041327A">
        <w:rPr>
          <w:sz w:val="24"/>
        </w:rPr>
        <w:t xml:space="preserve">______        </w:t>
      </w:r>
      <w:r w:rsidRPr="0041327A">
        <w:rPr>
          <w:sz w:val="24"/>
        </w:rPr>
        <w:tab/>
      </w:r>
      <w:r w:rsidRPr="0041327A">
        <w:rPr>
          <w:sz w:val="24"/>
        </w:rPr>
        <w:tab/>
        <w:t xml:space="preserve">   </w:t>
      </w:r>
      <w:r w:rsidRPr="0041327A">
        <w:rPr>
          <w:sz w:val="24"/>
        </w:rPr>
        <w:tab/>
      </w:r>
      <w:r w:rsidRPr="0041327A">
        <w:rPr>
          <w:sz w:val="24"/>
        </w:rPr>
        <w:tab/>
      </w:r>
      <w:r w:rsidRPr="0041327A">
        <w:rPr>
          <w:sz w:val="24"/>
        </w:rPr>
        <w:tab/>
        <w:t xml:space="preserve">                       </w:t>
      </w:r>
      <w:r w:rsidR="001D7069">
        <w:rPr>
          <w:sz w:val="24"/>
        </w:rPr>
        <w:t xml:space="preserve">            “______”____</w:t>
      </w:r>
      <w:r w:rsidR="004D3564">
        <w:rPr>
          <w:sz w:val="24"/>
        </w:rPr>
        <w:t>________</w:t>
      </w:r>
      <w:r w:rsidR="001D7069">
        <w:rPr>
          <w:sz w:val="24"/>
        </w:rPr>
        <w:t>____20</w:t>
      </w:r>
      <w:r w:rsidR="00992176">
        <w:rPr>
          <w:sz w:val="24"/>
        </w:rPr>
        <w:t>2</w:t>
      </w:r>
      <w:r w:rsidR="00FA267E">
        <w:rPr>
          <w:sz w:val="24"/>
        </w:rPr>
        <w:t>3</w:t>
      </w:r>
      <w:r w:rsidR="004D3564">
        <w:rPr>
          <w:sz w:val="24"/>
        </w:rPr>
        <w:t>г</w:t>
      </w:r>
      <w:r w:rsidR="001D7069">
        <w:rPr>
          <w:sz w:val="24"/>
        </w:rPr>
        <w:t>.</w:t>
      </w:r>
    </w:p>
    <w:p w14:paraId="30D3DB5A" w14:textId="77777777" w:rsidR="0073251F" w:rsidRDefault="0073251F" w:rsidP="003B1A12">
      <w:pPr>
        <w:spacing w:line="276" w:lineRule="auto"/>
        <w:rPr>
          <w:sz w:val="28"/>
          <w:szCs w:val="28"/>
        </w:rPr>
      </w:pPr>
    </w:p>
    <w:p w14:paraId="2813D640" w14:textId="77777777" w:rsidR="00830D34" w:rsidRDefault="00830D34" w:rsidP="00A347E7">
      <w:pPr>
        <w:spacing w:line="276" w:lineRule="auto"/>
        <w:ind w:left="4678"/>
        <w:rPr>
          <w:sz w:val="28"/>
          <w:szCs w:val="28"/>
        </w:rPr>
      </w:pPr>
    </w:p>
    <w:p w14:paraId="1D7080B7" w14:textId="77777777" w:rsidR="004D3564" w:rsidRDefault="004D3564" w:rsidP="00A347E7">
      <w:pPr>
        <w:spacing w:line="276" w:lineRule="auto"/>
        <w:ind w:left="4678"/>
        <w:rPr>
          <w:sz w:val="28"/>
          <w:szCs w:val="28"/>
        </w:rPr>
      </w:pPr>
    </w:p>
    <w:p w14:paraId="56DA82A8" w14:textId="12BAD3A8" w:rsidR="004D3564" w:rsidRPr="00BF4D0B" w:rsidRDefault="004D3564" w:rsidP="004D3564">
      <w:pPr>
        <w:spacing w:line="276" w:lineRule="auto"/>
        <w:ind w:left="6237"/>
        <w:rPr>
          <w:b/>
          <w:sz w:val="28"/>
          <w:szCs w:val="28"/>
        </w:rPr>
      </w:pPr>
      <w:r w:rsidRPr="00BF4D0B">
        <w:rPr>
          <w:b/>
          <w:sz w:val="28"/>
          <w:szCs w:val="28"/>
        </w:rPr>
        <w:t xml:space="preserve">Главе </w:t>
      </w:r>
      <w:r w:rsidR="00C1436F">
        <w:rPr>
          <w:b/>
          <w:sz w:val="28"/>
          <w:szCs w:val="28"/>
        </w:rPr>
        <w:t>Актанышского</w:t>
      </w:r>
      <w:r w:rsidR="00BF4D0B" w:rsidRPr="00BF4D0B">
        <w:rPr>
          <w:b/>
          <w:sz w:val="28"/>
          <w:szCs w:val="28"/>
        </w:rPr>
        <w:t xml:space="preserve"> </w:t>
      </w:r>
      <w:r w:rsidRPr="00BF4D0B">
        <w:rPr>
          <w:b/>
          <w:sz w:val="28"/>
          <w:szCs w:val="28"/>
        </w:rPr>
        <w:t>муниципального района</w:t>
      </w:r>
    </w:p>
    <w:p w14:paraId="1A1A5158" w14:textId="629DEF77" w:rsidR="003B1A12" w:rsidRDefault="00BF4D0B" w:rsidP="003B1A12">
      <w:pPr>
        <w:spacing w:line="276" w:lineRule="auto"/>
        <w:ind w:left="4678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</w:t>
      </w:r>
      <w:r w:rsidR="00C1436F">
        <w:rPr>
          <w:b/>
          <w:sz w:val="28"/>
          <w:szCs w:val="28"/>
        </w:rPr>
        <w:t>Зарипову Л.Р.</w:t>
      </w:r>
    </w:p>
    <w:p w14:paraId="1C7A0FBC" w14:textId="77777777" w:rsidR="004D3564" w:rsidRDefault="004D3564" w:rsidP="003B1A12">
      <w:pPr>
        <w:spacing w:line="276" w:lineRule="auto"/>
        <w:ind w:left="4678"/>
        <w:rPr>
          <w:b/>
          <w:sz w:val="28"/>
          <w:szCs w:val="28"/>
        </w:rPr>
      </w:pPr>
    </w:p>
    <w:p w14:paraId="3C9E095F" w14:textId="0121CABD" w:rsidR="00E6407C" w:rsidRPr="000B2458" w:rsidRDefault="00123608" w:rsidP="000B2458">
      <w:pPr>
        <w:spacing w:before="120" w:after="240" w:line="276" w:lineRule="auto"/>
        <w:jc w:val="center"/>
        <w:rPr>
          <w:b/>
          <w:sz w:val="28"/>
          <w:szCs w:val="28"/>
        </w:rPr>
      </w:pPr>
      <w:r w:rsidRPr="00A347E7">
        <w:rPr>
          <w:b/>
          <w:sz w:val="28"/>
          <w:szCs w:val="28"/>
        </w:rPr>
        <w:t>Уважаемы</w:t>
      </w:r>
      <w:r w:rsidR="00972B9B" w:rsidRPr="00A347E7">
        <w:rPr>
          <w:b/>
          <w:sz w:val="28"/>
          <w:szCs w:val="28"/>
        </w:rPr>
        <w:t>й</w:t>
      </w:r>
      <w:r w:rsidRPr="00A347E7">
        <w:rPr>
          <w:b/>
          <w:sz w:val="28"/>
          <w:szCs w:val="28"/>
        </w:rPr>
        <w:t xml:space="preserve"> </w:t>
      </w:r>
      <w:r w:rsidR="00C1436F">
        <w:rPr>
          <w:b/>
          <w:sz w:val="28"/>
          <w:szCs w:val="28"/>
        </w:rPr>
        <w:t>Ленар Рафакович</w:t>
      </w:r>
      <w:r w:rsidRPr="00A347E7">
        <w:rPr>
          <w:b/>
          <w:sz w:val="28"/>
          <w:szCs w:val="28"/>
        </w:rPr>
        <w:t>!</w:t>
      </w:r>
    </w:p>
    <w:p w14:paraId="00947942" w14:textId="27966717" w:rsidR="004D3564" w:rsidRDefault="004D3564" w:rsidP="004D3564">
      <w:pPr>
        <w:spacing w:line="360" w:lineRule="auto"/>
        <w:ind w:right="16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популяризации здорового образа жизни и пропаганды массовых видов спорта </w:t>
      </w:r>
      <w:r w:rsidRPr="00110E36">
        <w:rPr>
          <w:sz w:val="28"/>
          <w:szCs w:val="28"/>
        </w:rPr>
        <w:t>Благотворительным фондом «Татнефть» летом 202</w:t>
      </w:r>
      <w:r>
        <w:rPr>
          <w:sz w:val="28"/>
          <w:szCs w:val="28"/>
        </w:rPr>
        <w:t>3</w:t>
      </w:r>
      <w:r w:rsidRPr="00110E36">
        <w:rPr>
          <w:sz w:val="28"/>
          <w:szCs w:val="28"/>
        </w:rPr>
        <w:t xml:space="preserve"> года </w:t>
      </w:r>
      <w:r w:rsidR="00624732">
        <w:rPr>
          <w:sz w:val="28"/>
          <w:szCs w:val="28"/>
        </w:rPr>
        <w:t xml:space="preserve">                                       </w:t>
      </w:r>
      <w:r w:rsidRPr="00110E36">
        <w:rPr>
          <w:sz w:val="28"/>
          <w:szCs w:val="28"/>
        </w:rPr>
        <w:t>в г.</w:t>
      </w:r>
      <w:r w:rsidR="00624732">
        <w:rPr>
          <w:sz w:val="28"/>
          <w:szCs w:val="28"/>
        </w:rPr>
        <w:t> </w:t>
      </w:r>
      <w:r w:rsidRPr="00110E36">
        <w:rPr>
          <w:sz w:val="28"/>
          <w:szCs w:val="28"/>
        </w:rPr>
        <w:t xml:space="preserve">Альметьевск </w:t>
      </w:r>
      <w:r>
        <w:rPr>
          <w:sz w:val="28"/>
          <w:szCs w:val="28"/>
        </w:rPr>
        <w:t xml:space="preserve">запланировано проведение соревнований с применением современных технологических решений - </w:t>
      </w:r>
      <w:r w:rsidRPr="004D3564">
        <w:rPr>
          <w:b/>
          <w:bCs/>
          <w:sz w:val="28"/>
          <w:szCs w:val="28"/>
        </w:rPr>
        <w:t>«Татнефть - Фиджитал игры»</w:t>
      </w:r>
      <w:r>
        <w:rPr>
          <w:sz w:val="28"/>
          <w:szCs w:val="28"/>
        </w:rPr>
        <w:t>.</w:t>
      </w:r>
      <w:r w:rsidRPr="00110E36">
        <w:rPr>
          <w:sz w:val="28"/>
          <w:szCs w:val="28"/>
        </w:rPr>
        <w:t xml:space="preserve"> </w:t>
      </w:r>
    </w:p>
    <w:p w14:paraId="4F40C17A" w14:textId="11F82759" w:rsidR="00A90615" w:rsidRDefault="004D3564" w:rsidP="00624732">
      <w:pPr>
        <w:spacing w:line="360" w:lineRule="auto"/>
        <w:ind w:right="164" w:firstLine="567"/>
        <w:contextualSpacing/>
        <w:jc w:val="both"/>
        <w:rPr>
          <w:sz w:val="28"/>
          <w:szCs w:val="28"/>
        </w:rPr>
      </w:pPr>
      <w:r w:rsidRPr="00387940">
        <w:rPr>
          <w:sz w:val="28"/>
          <w:szCs w:val="28"/>
        </w:rPr>
        <w:t>В основу Игр положен принцип «фиджитал»</w:t>
      </w:r>
      <w:r>
        <w:rPr>
          <w:sz w:val="28"/>
          <w:szCs w:val="28"/>
        </w:rPr>
        <w:t>, в рамках которого соревнования проходят в физическом виде спорта и его</w:t>
      </w:r>
      <w:r w:rsidRPr="00387940">
        <w:rPr>
          <w:sz w:val="28"/>
          <w:szCs w:val="28"/>
        </w:rPr>
        <w:t xml:space="preserve"> виртуальном аналоге. </w:t>
      </w:r>
      <w:r>
        <w:rPr>
          <w:sz w:val="28"/>
          <w:szCs w:val="28"/>
        </w:rPr>
        <w:t xml:space="preserve">Игры пройдут </w:t>
      </w:r>
      <w:r w:rsidR="0062473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по дисциплинам: хоккей, мини</w:t>
      </w:r>
      <w:r w:rsidR="00624732">
        <w:rPr>
          <w:sz w:val="28"/>
          <w:szCs w:val="28"/>
        </w:rPr>
        <w:t>-</w:t>
      </w:r>
      <w:r>
        <w:rPr>
          <w:sz w:val="28"/>
          <w:szCs w:val="28"/>
        </w:rPr>
        <w:t xml:space="preserve">футбол, стритбол, тактический бой (лазертаг). </w:t>
      </w:r>
      <w:r w:rsidRPr="00387940">
        <w:rPr>
          <w:sz w:val="28"/>
          <w:szCs w:val="28"/>
        </w:rPr>
        <w:t xml:space="preserve">Проведение </w:t>
      </w:r>
      <w:r>
        <w:rPr>
          <w:sz w:val="28"/>
          <w:szCs w:val="28"/>
        </w:rPr>
        <w:t xml:space="preserve">отборочных </w:t>
      </w:r>
      <w:r w:rsidRPr="00387940">
        <w:rPr>
          <w:sz w:val="28"/>
          <w:szCs w:val="28"/>
        </w:rPr>
        <w:t>тур</w:t>
      </w:r>
      <w:r>
        <w:rPr>
          <w:sz w:val="28"/>
          <w:szCs w:val="28"/>
        </w:rPr>
        <w:t>ов</w:t>
      </w:r>
      <w:r w:rsidRPr="00387940">
        <w:rPr>
          <w:sz w:val="28"/>
          <w:szCs w:val="28"/>
        </w:rPr>
        <w:t xml:space="preserve"> запланировано </w:t>
      </w:r>
      <w:r w:rsidRPr="00624732">
        <w:rPr>
          <w:b/>
          <w:bCs/>
          <w:sz w:val="28"/>
          <w:szCs w:val="28"/>
        </w:rPr>
        <w:t>с 1</w:t>
      </w:r>
      <w:r w:rsidR="00624732">
        <w:rPr>
          <w:b/>
          <w:bCs/>
          <w:sz w:val="28"/>
          <w:szCs w:val="28"/>
        </w:rPr>
        <w:t xml:space="preserve"> </w:t>
      </w:r>
      <w:r w:rsidRPr="00624732">
        <w:rPr>
          <w:b/>
          <w:bCs/>
          <w:sz w:val="28"/>
          <w:szCs w:val="28"/>
        </w:rPr>
        <w:t>по 31</w:t>
      </w:r>
      <w:r w:rsidR="00624732">
        <w:rPr>
          <w:b/>
          <w:bCs/>
          <w:sz w:val="28"/>
          <w:szCs w:val="28"/>
        </w:rPr>
        <w:t xml:space="preserve"> июля</w:t>
      </w:r>
      <w:r>
        <w:rPr>
          <w:sz w:val="28"/>
          <w:szCs w:val="28"/>
        </w:rPr>
        <w:t>, финал</w:t>
      </w:r>
      <w:r w:rsidR="00624732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624732">
        <w:rPr>
          <w:b/>
          <w:bCs/>
          <w:sz w:val="28"/>
          <w:szCs w:val="28"/>
        </w:rPr>
        <w:t>12</w:t>
      </w:r>
      <w:r w:rsidR="00624732" w:rsidRPr="00624732">
        <w:rPr>
          <w:b/>
          <w:bCs/>
          <w:sz w:val="28"/>
          <w:szCs w:val="28"/>
        </w:rPr>
        <w:t xml:space="preserve"> августа</w:t>
      </w:r>
      <w:r>
        <w:rPr>
          <w:sz w:val="28"/>
          <w:szCs w:val="28"/>
        </w:rPr>
        <w:t>.</w:t>
      </w:r>
      <w:r w:rsidR="00A90615">
        <w:rPr>
          <w:sz w:val="28"/>
          <w:szCs w:val="28"/>
        </w:rPr>
        <w:t xml:space="preserve"> </w:t>
      </w:r>
    </w:p>
    <w:p w14:paraId="22A59259" w14:textId="42FF17CC" w:rsidR="004D3564" w:rsidRDefault="00C11E3A" w:rsidP="004D3564">
      <w:pPr>
        <w:spacing w:line="360" w:lineRule="auto"/>
        <w:ind w:right="16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целью широкого информирования населения</w:t>
      </w:r>
      <w:r w:rsidR="007D2F30">
        <w:rPr>
          <w:sz w:val="28"/>
          <w:szCs w:val="28"/>
        </w:rPr>
        <w:t xml:space="preserve"> </w:t>
      </w:r>
      <w:r>
        <w:rPr>
          <w:sz w:val="28"/>
          <w:szCs w:val="28"/>
        </w:rPr>
        <w:t>о предстоящих соревнованиях, п</w:t>
      </w:r>
      <w:r w:rsidR="004D3564">
        <w:rPr>
          <w:sz w:val="28"/>
          <w:szCs w:val="28"/>
        </w:rPr>
        <w:t>рошу Вас оказать содействие и рассмотреть возможность размещения Положения спортивного фестиваля</w:t>
      </w:r>
      <w:r>
        <w:rPr>
          <w:sz w:val="28"/>
          <w:szCs w:val="28"/>
        </w:rPr>
        <w:t xml:space="preserve"> </w:t>
      </w:r>
      <w:r w:rsidR="004D3564">
        <w:rPr>
          <w:sz w:val="28"/>
          <w:szCs w:val="28"/>
        </w:rPr>
        <w:t xml:space="preserve">«Татнефть -Фиджитал игры» в официальных социальных сетях вашего района.  </w:t>
      </w:r>
    </w:p>
    <w:p w14:paraId="44EC129C" w14:textId="77FD47F3" w:rsidR="004D3564" w:rsidRDefault="004D3564" w:rsidP="004D3564">
      <w:pPr>
        <w:spacing w:line="276" w:lineRule="auto"/>
        <w:ind w:firstLine="709"/>
        <w:jc w:val="both"/>
        <w:rPr>
          <w:bCs/>
          <w:sz w:val="28"/>
          <w:szCs w:val="28"/>
          <w:lang w:val="tt-RU"/>
        </w:rPr>
      </w:pPr>
      <w:r>
        <w:rPr>
          <w:sz w:val="28"/>
          <w:szCs w:val="28"/>
        </w:rPr>
        <w:t>Положение фестиваля, пресс-релиз и баннер прилага</w:t>
      </w:r>
      <w:r w:rsidR="00624732">
        <w:rPr>
          <w:sz w:val="28"/>
          <w:szCs w:val="28"/>
        </w:rPr>
        <w:t>ю</w:t>
      </w:r>
      <w:r>
        <w:rPr>
          <w:sz w:val="28"/>
          <w:szCs w:val="28"/>
        </w:rPr>
        <w:t>тся.</w:t>
      </w:r>
    </w:p>
    <w:p w14:paraId="2F92BFF1" w14:textId="47D30467" w:rsidR="004D3564" w:rsidRDefault="004D3564" w:rsidP="004D3564">
      <w:pPr>
        <w:spacing w:line="276" w:lineRule="auto"/>
        <w:ind w:firstLine="709"/>
        <w:jc w:val="both"/>
        <w:rPr>
          <w:bCs/>
          <w:sz w:val="28"/>
          <w:szCs w:val="28"/>
          <w:lang w:val="tt-RU"/>
        </w:rPr>
      </w:pPr>
    </w:p>
    <w:p w14:paraId="52D25344" w14:textId="77777777" w:rsidR="004D3564" w:rsidRPr="0035730D" w:rsidRDefault="004D3564" w:rsidP="004D3564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14:paraId="2BDA4F27" w14:textId="7B49D80D" w:rsidR="004D3564" w:rsidRDefault="004D3564" w:rsidP="004D3564">
      <w:pPr>
        <w:spacing w:before="120" w:line="276" w:lineRule="auto"/>
        <w:ind w:left="709"/>
        <w:rPr>
          <w:sz w:val="28"/>
          <w:szCs w:val="28"/>
        </w:rPr>
      </w:pPr>
      <w:r w:rsidRPr="00966F4D">
        <w:rPr>
          <w:sz w:val="28"/>
          <w:szCs w:val="28"/>
        </w:rPr>
        <w:t>Директор</w:t>
      </w:r>
      <w:r w:rsidRPr="00966F4D">
        <w:rPr>
          <w:sz w:val="28"/>
          <w:szCs w:val="28"/>
        </w:rPr>
        <w:tab/>
      </w:r>
      <w:r w:rsidRPr="00966F4D">
        <w:rPr>
          <w:sz w:val="28"/>
          <w:szCs w:val="28"/>
        </w:rPr>
        <w:tab/>
      </w:r>
      <w:r w:rsidRPr="00966F4D">
        <w:rPr>
          <w:sz w:val="28"/>
          <w:szCs w:val="28"/>
        </w:rPr>
        <w:tab/>
      </w:r>
      <w:r w:rsidRPr="00966F4D">
        <w:rPr>
          <w:sz w:val="28"/>
          <w:szCs w:val="28"/>
        </w:rPr>
        <w:tab/>
      </w:r>
      <w:r w:rsidRPr="00966F4D">
        <w:rPr>
          <w:sz w:val="28"/>
          <w:szCs w:val="28"/>
        </w:rPr>
        <w:tab/>
      </w:r>
      <w:r w:rsidRPr="00966F4D">
        <w:rPr>
          <w:sz w:val="28"/>
          <w:szCs w:val="28"/>
        </w:rPr>
        <w:tab/>
      </w:r>
      <w:r w:rsidRPr="00966F4D">
        <w:rPr>
          <w:sz w:val="28"/>
          <w:szCs w:val="28"/>
        </w:rPr>
        <w:tab/>
      </w:r>
      <w:r w:rsidRPr="00966F4D">
        <w:rPr>
          <w:sz w:val="28"/>
          <w:szCs w:val="28"/>
        </w:rPr>
        <w:tab/>
      </w:r>
      <w:r w:rsidRPr="00966F4D">
        <w:rPr>
          <w:sz w:val="28"/>
          <w:szCs w:val="28"/>
        </w:rPr>
        <w:tab/>
        <w:t>Мамин</w:t>
      </w:r>
      <w:r>
        <w:rPr>
          <w:sz w:val="28"/>
          <w:szCs w:val="28"/>
        </w:rPr>
        <w:t xml:space="preserve"> Р.Р. </w:t>
      </w:r>
    </w:p>
    <w:p w14:paraId="711B5365" w14:textId="77777777" w:rsidR="004D3564" w:rsidRDefault="004D3564" w:rsidP="004D3564">
      <w:pPr>
        <w:tabs>
          <w:tab w:val="left" w:pos="-2552"/>
        </w:tabs>
        <w:ind w:right="-1"/>
        <w:jc w:val="both"/>
        <w:rPr>
          <w:bCs/>
          <w:sz w:val="28"/>
          <w:szCs w:val="28"/>
        </w:rPr>
      </w:pPr>
    </w:p>
    <w:p w14:paraId="474ADE69" w14:textId="77777777" w:rsidR="004D3564" w:rsidRDefault="004D3564" w:rsidP="004D3564">
      <w:pPr>
        <w:tabs>
          <w:tab w:val="left" w:pos="-2552"/>
        </w:tabs>
        <w:ind w:right="-1"/>
        <w:jc w:val="both"/>
        <w:rPr>
          <w:bCs/>
          <w:sz w:val="28"/>
          <w:szCs w:val="28"/>
        </w:rPr>
      </w:pPr>
    </w:p>
    <w:p w14:paraId="142786CF" w14:textId="77777777" w:rsidR="004D3564" w:rsidRDefault="004D3564" w:rsidP="004D3564">
      <w:pPr>
        <w:tabs>
          <w:tab w:val="left" w:pos="-2552"/>
        </w:tabs>
        <w:ind w:right="-1"/>
        <w:jc w:val="both"/>
        <w:rPr>
          <w:bCs/>
          <w:sz w:val="28"/>
          <w:szCs w:val="28"/>
        </w:rPr>
      </w:pPr>
    </w:p>
    <w:p w14:paraId="09C42138" w14:textId="689C1977" w:rsidR="004D3564" w:rsidRPr="001A3853" w:rsidRDefault="004D3564" w:rsidP="004D3564">
      <w:pPr>
        <w:tabs>
          <w:tab w:val="left" w:pos="-2552"/>
        </w:tabs>
        <w:ind w:right="-1"/>
        <w:jc w:val="both"/>
        <w:rPr>
          <w:bCs/>
        </w:rPr>
      </w:pPr>
      <w:r>
        <w:rPr>
          <w:bCs/>
        </w:rPr>
        <w:t>Шарифуллин А.С.</w:t>
      </w:r>
      <w:r w:rsidRPr="001A3853">
        <w:rPr>
          <w:bCs/>
        </w:rPr>
        <w:t>,</w:t>
      </w:r>
    </w:p>
    <w:p w14:paraId="443B04DC" w14:textId="77777777" w:rsidR="004D3564" w:rsidRDefault="004D3564" w:rsidP="004D3564">
      <w:pPr>
        <w:tabs>
          <w:tab w:val="left" w:pos="-2552"/>
        </w:tabs>
        <w:ind w:right="-1"/>
        <w:jc w:val="both"/>
        <w:rPr>
          <w:bCs/>
        </w:rPr>
      </w:pPr>
      <w:r>
        <w:rPr>
          <w:bCs/>
        </w:rPr>
        <w:t>8-917-284-48-22</w:t>
      </w:r>
    </w:p>
    <w:p w14:paraId="5C5647BC" w14:textId="05B15EF4" w:rsidR="00830D34" w:rsidRPr="00830D34" w:rsidRDefault="00830D34" w:rsidP="004D3564">
      <w:pPr>
        <w:spacing w:line="360" w:lineRule="auto"/>
        <w:ind w:right="164" w:firstLine="567"/>
        <w:contextualSpacing/>
        <w:jc w:val="both"/>
        <w:rPr>
          <w:sz w:val="16"/>
          <w:szCs w:val="16"/>
        </w:rPr>
      </w:pPr>
    </w:p>
    <w:sectPr w:rsidR="00830D34" w:rsidRPr="00830D34" w:rsidSect="00FA267E">
      <w:pgSz w:w="11906" w:h="16838"/>
      <w:pgMar w:top="567" w:right="566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25322"/>
    <w:multiLevelType w:val="hybridMultilevel"/>
    <w:tmpl w:val="555C2D80"/>
    <w:lvl w:ilvl="0" w:tplc="1EF868C8">
      <w:start w:val="1"/>
      <w:numFmt w:val="decimal"/>
      <w:lvlText w:val="%1."/>
      <w:lvlJc w:val="left"/>
      <w:pPr>
        <w:ind w:left="955" w:hanging="360"/>
      </w:pPr>
    </w:lvl>
    <w:lvl w:ilvl="1" w:tplc="04190019">
      <w:start w:val="1"/>
      <w:numFmt w:val="lowerLetter"/>
      <w:lvlText w:val="%2."/>
      <w:lvlJc w:val="left"/>
      <w:pPr>
        <w:ind w:left="1675" w:hanging="360"/>
      </w:pPr>
    </w:lvl>
    <w:lvl w:ilvl="2" w:tplc="0419001B">
      <w:start w:val="1"/>
      <w:numFmt w:val="lowerRoman"/>
      <w:lvlText w:val="%3."/>
      <w:lvlJc w:val="right"/>
      <w:pPr>
        <w:ind w:left="2395" w:hanging="180"/>
      </w:pPr>
    </w:lvl>
    <w:lvl w:ilvl="3" w:tplc="0419000F">
      <w:start w:val="1"/>
      <w:numFmt w:val="decimal"/>
      <w:lvlText w:val="%4."/>
      <w:lvlJc w:val="left"/>
      <w:pPr>
        <w:ind w:left="3115" w:hanging="360"/>
      </w:pPr>
    </w:lvl>
    <w:lvl w:ilvl="4" w:tplc="04190019">
      <w:start w:val="1"/>
      <w:numFmt w:val="lowerLetter"/>
      <w:lvlText w:val="%5."/>
      <w:lvlJc w:val="left"/>
      <w:pPr>
        <w:ind w:left="3835" w:hanging="360"/>
      </w:pPr>
    </w:lvl>
    <w:lvl w:ilvl="5" w:tplc="0419001B">
      <w:start w:val="1"/>
      <w:numFmt w:val="lowerRoman"/>
      <w:lvlText w:val="%6."/>
      <w:lvlJc w:val="right"/>
      <w:pPr>
        <w:ind w:left="4555" w:hanging="180"/>
      </w:pPr>
    </w:lvl>
    <w:lvl w:ilvl="6" w:tplc="0419000F">
      <w:start w:val="1"/>
      <w:numFmt w:val="decimal"/>
      <w:lvlText w:val="%7."/>
      <w:lvlJc w:val="left"/>
      <w:pPr>
        <w:ind w:left="5275" w:hanging="360"/>
      </w:pPr>
    </w:lvl>
    <w:lvl w:ilvl="7" w:tplc="04190019">
      <w:start w:val="1"/>
      <w:numFmt w:val="lowerLetter"/>
      <w:lvlText w:val="%8."/>
      <w:lvlJc w:val="left"/>
      <w:pPr>
        <w:ind w:left="5995" w:hanging="360"/>
      </w:pPr>
    </w:lvl>
    <w:lvl w:ilvl="8" w:tplc="0419001B">
      <w:start w:val="1"/>
      <w:numFmt w:val="lowerRoman"/>
      <w:lvlText w:val="%9."/>
      <w:lvlJc w:val="right"/>
      <w:pPr>
        <w:ind w:left="6715" w:hanging="180"/>
      </w:pPr>
    </w:lvl>
  </w:abstractNum>
  <w:abstractNum w:abstractNumId="1" w15:restartNumberingAfterBreak="0">
    <w:nsid w:val="02DE37DC"/>
    <w:multiLevelType w:val="hybridMultilevel"/>
    <w:tmpl w:val="A61865E6"/>
    <w:lvl w:ilvl="0" w:tplc="9F4EF3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4D4482"/>
    <w:multiLevelType w:val="hybridMultilevel"/>
    <w:tmpl w:val="9E06BDA0"/>
    <w:lvl w:ilvl="0" w:tplc="EB34E9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94519D"/>
    <w:multiLevelType w:val="hybridMultilevel"/>
    <w:tmpl w:val="7F42AEDC"/>
    <w:lvl w:ilvl="0" w:tplc="3544BD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D35FE4"/>
    <w:multiLevelType w:val="hybridMultilevel"/>
    <w:tmpl w:val="AE269108"/>
    <w:lvl w:ilvl="0" w:tplc="DE38B3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34858E7"/>
    <w:multiLevelType w:val="hybridMultilevel"/>
    <w:tmpl w:val="EF74DB4E"/>
    <w:lvl w:ilvl="0" w:tplc="3ECA47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387575D"/>
    <w:multiLevelType w:val="hybridMultilevel"/>
    <w:tmpl w:val="E95ACA7A"/>
    <w:lvl w:ilvl="0" w:tplc="11E85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56F7EAF"/>
    <w:multiLevelType w:val="hybridMultilevel"/>
    <w:tmpl w:val="F83A7666"/>
    <w:lvl w:ilvl="0" w:tplc="2968E0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5B33166"/>
    <w:multiLevelType w:val="hybridMultilevel"/>
    <w:tmpl w:val="B6B23BFA"/>
    <w:lvl w:ilvl="0" w:tplc="DB7817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CA4FE9"/>
    <w:multiLevelType w:val="hybridMultilevel"/>
    <w:tmpl w:val="786EB5EC"/>
    <w:lvl w:ilvl="0" w:tplc="6310C3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5DB7C01"/>
    <w:multiLevelType w:val="hybridMultilevel"/>
    <w:tmpl w:val="B94E78B6"/>
    <w:lvl w:ilvl="0" w:tplc="8A7299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C33A37"/>
    <w:multiLevelType w:val="hybridMultilevel"/>
    <w:tmpl w:val="C1DE0DB2"/>
    <w:lvl w:ilvl="0" w:tplc="0906A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70645CA"/>
    <w:multiLevelType w:val="hybridMultilevel"/>
    <w:tmpl w:val="ACCED068"/>
    <w:lvl w:ilvl="0" w:tplc="B8E6E4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93F1505"/>
    <w:multiLevelType w:val="hybridMultilevel"/>
    <w:tmpl w:val="1D8495D4"/>
    <w:lvl w:ilvl="0" w:tplc="817023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C1132B4"/>
    <w:multiLevelType w:val="hybridMultilevel"/>
    <w:tmpl w:val="F3C0C15E"/>
    <w:lvl w:ilvl="0" w:tplc="3202F6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C433F73"/>
    <w:multiLevelType w:val="hybridMultilevel"/>
    <w:tmpl w:val="34E0F87C"/>
    <w:lvl w:ilvl="0" w:tplc="581A34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5F27CE"/>
    <w:multiLevelType w:val="hybridMultilevel"/>
    <w:tmpl w:val="7D7A148C"/>
    <w:lvl w:ilvl="0" w:tplc="6066B1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825B74"/>
    <w:multiLevelType w:val="hybridMultilevel"/>
    <w:tmpl w:val="1924F940"/>
    <w:lvl w:ilvl="0" w:tplc="DF348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360182"/>
    <w:multiLevelType w:val="hybridMultilevel"/>
    <w:tmpl w:val="60E0DE5C"/>
    <w:lvl w:ilvl="0" w:tplc="AFA85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B4327E9"/>
    <w:multiLevelType w:val="hybridMultilevel"/>
    <w:tmpl w:val="DABCE8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6366DD"/>
    <w:multiLevelType w:val="hybridMultilevel"/>
    <w:tmpl w:val="3CF4BD34"/>
    <w:lvl w:ilvl="0" w:tplc="310E6A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C9C6475"/>
    <w:multiLevelType w:val="hybridMultilevel"/>
    <w:tmpl w:val="766EBD4C"/>
    <w:lvl w:ilvl="0" w:tplc="18083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EFC7C43"/>
    <w:multiLevelType w:val="hybridMultilevel"/>
    <w:tmpl w:val="30EC51BE"/>
    <w:lvl w:ilvl="0" w:tplc="94E821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3CB5C52"/>
    <w:multiLevelType w:val="hybridMultilevel"/>
    <w:tmpl w:val="9FC256A0"/>
    <w:lvl w:ilvl="0" w:tplc="A6162C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5567CED"/>
    <w:multiLevelType w:val="hybridMultilevel"/>
    <w:tmpl w:val="F356C822"/>
    <w:lvl w:ilvl="0" w:tplc="CEB8FE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8"/>
        <w:szCs w:val="26"/>
      </w:rPr>
    </w:lvl>
    <w:lvl w:ilvl="1" w:tplc="001EBD76">
      <w:numFmt w:val="none"/>
      <w:lvlText w:val=""/>
      <w:lvlJc w:val="left"/>
      <w:pPr>
        <w:tabs>
          <w:tab w:val="num" w:pos="360"/>
        </w:tabs>
      </w:pPr>
    </w:lvl>
    <w:lvl w:ilvl="2" w:tplc="EA22B326">
      <w:numFmt w:val="none"/>
      <w:lvlText w:val=""/>
      <w:lvlJc w:val="left"/>
      <w:pPr>
        <w:tabs>
          <w:tab w:val="num" w:pos="360"/>
        </w:tabs>
      </w:pPr>
    </w:lvl>
    <w:lvl w:ilvl="3" w:tplc="624C5B7C">
      <w:numFmt w:val="none"/>
      <w:lvlText w:val=""/>
      <w:lvlJc w:val="left"/>
      <w:pPr>
        <w:tabs>
          <w:tab w:val="num" w:pos="360"/>
        </w:tabs>
      </w:pPr>
    </w:lvl>
    <w:lvl w:ilvl="4" w:tplc="3B5EE244">
      <w:numFmt w:val="none"/>
      <w:lvlText w:val=""/>
      <w:lvlJc w:val="left"/>
      <w:pPr>
        <w:tabs>
          <w:tab w:val="num" w:pos="360"/>
        </w:tabs>
      </w:pPr>
    </w:lvl>
    <w:lvl w:ilvl="5" w:tplc="032C2CC8">
      <w:numFmt w:val="none"/>
      <w:lvlText w:val=""/>
      <w:lvlJc w:val="left"/>
      <w:pPr>
        <w:tabs>
          <w:tab w:val="num" w:pos="360"/>
        </w:tabs>
      </w:pPr>
    </w:lvl>
    <w:lvl w:ilvl="6" w:tplc="430814FE">
      <w:numFmt w:val="none"/>
      <w:lvlText w:val=""/>
      <w:lvlJc w:val="left"/>
      <w:pPr>
        <w:tabs>
          <w:tab w:val="num" w:pos="360"/>
        </w:tabs>
      </w:pPr>
    </w:lvl>
    <w:lvl w:ilvl="7" w:tplc="99FCFDA8">
      <w:numFmt w:val="none"/>
      <w:lvlText w:val=""/>
      <w:lvlJc w:val="left"/>
      <w:pPr>
        <w:tabs>
          <w:tab w:val="num" w:pos="360"/>
        </w:tabs>
      </w:pPr>
    </w:lvl>
    <w:lvl w:ilvl="8" w:tplc="C0504AF6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B42466C"/>
    <w:multiLevelType w:val="hybridMultilevel"/>
    <w:tmpl w:val="CA72F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BB5274"/>
    <w:multiLevelType w:val="hybridMultilevel"/>
    <w:tmpl w:val="88B28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730E93"/>
    <w:multiLevelType w:val="hybridMultilevel"/>
    <w:tmpl w:val="ED2EB9F0"/>
    <w:lvl w:ilvl="0" w:tplc="65922B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783A9B"/>
    <w:multiLevelType w:val="hybridMultilevel"/>
    <w:tmpl w:val="64F43E7C"/>
    <w:lvl w:ilvl="0" w:tplc="2BE8DE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651752F"/>
    <w:multiLevelType w:val="hybridMultilevel"/>
    <w:tmpl w:val="34FAD514"/>
    <w:lvl w:ilvl="0" w:tplc="C1B49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B0C086B"/>
    <w:multiLevelType w:val="hybridMultilevel"/>
    <w:tmpl w:val="E4C2ADB4"/>
    <w:lvl w:ilvl="0" w:tplc="5E6CB8AE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6B556C5E"/>
    <w:multiLevelType w:val="hybridMultilevel"/>
    <w:tmpl w:val="D390EB38"/>
    <w:lvl w:ilvl="0" w:tplc="7982F96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F2D637D"/>
    <w:multiLevelType w:val="hybridMultilevel"/>
    <w:tmpl w:val="DE3C2482"/>
    <w:lvl w:ilvl="0" w:tplc="E88E30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43B4C87"/>
    <w:multiLevelType w:val="hybridMultilevel"/>
    <w:tmpl w:val="3C9EEB5A"/>
    <w:lvl w:ilvl="0" w:tplc="B69032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8AC3F74"/>
    <w:multiLevelType w:val="hybridMultilevel"/>
    <w:tmpl w:val="61C2C13A"/>
    <w:lvl w:ilvl="0" w:tplc="2C44BC2C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213882"/>
    <w:multiLevelType w:val="hybridMultilevel"/>
    <w:tmpl w:val="80B65E0A"/>
    <w:lvl w:ilvl="0" w:tplc="92A2C8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95808CD"/>
    <w:multiLevelType w:val="hybridMultilevel"/>
    <w:tmpl w:val="2DEE92F4"/>
    <w:lvl w:ilvl="0" w:tplc="005C02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BFA720E"/>
    <w:multiLevelType w:val="hybridMultilevel"/>
    <w:tmpl w:val="BD922ED0"/>
    <w:lvl w:ilvl="0" w:tplc="C6C29F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DB565FA"/>
    <w:multiLevelType w:val="hybridMultilevel"/>
    <w:tmpl w:val="A6A0E24C"/>
    <w:lvl w:ilvl="0" w:tplc="B47A28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14495202">
    <w:abstractNumId w:val="9"/>
  </w:num>
  <w:num w:numId="2" w16cid:durableId="961494885">
    <w:abstractNumId w:val="13"/>
  </w:num>
  <w:num w:numId="3" w16cid:durableId="1587034545">
    <w:abstractNumId w:val="35"/>
  </w:num>
  <w:num w:numId="4" w16cid:durableId="1244992173">
    <w:abstractNumId w:val="5"/>
  </w:num>
  <w:num w:numId="5" w16cid:durableId="1641618905">
    <w:abstractNumId w:val="14"/>
  </w:num>
  <w:num w:numId="6" w16cid:durableId="1950963486">
    <w:abstractNumId w:val="28"/>
  </w:num>
  <w:num w:numId="7" w16cid:durableId="916130289">
    <w:abstractNumId w:val="2"/>
  </w:num>
  <w:num w:numId="8" w16cid:durableId="119688748">
    <w:abstractNumId w:val="4"/>
  </w:num>
  <w:num w:numId="9" w16cid:durableId="1313414081">
    <w:abstractNumId w:val="36"/>
  </w:num>
  <w:num w:numId="10" w16cid:durableId="2067485871">
    <w:abstractNumId w:val="34"/>
  </w:num>
  <w:num w:numId="11" w16cid:durableId="637877016">
    <w:abstractNumId w:val="20"/>
  </w:num>
  <w:num w:numId="12" w16cid:durableId="1368792877">
    <w:abstractNumId w:val="6"/>
  </w:num>
  <w:num w:numId="13" w16cid:durableId="835070338">
    <w:abstractNumId w:val="31"/>
  </w:num>
  <w:num w:numId="14" w16cid:durableId="741685975">
    <w:abstractNumId w:val="11"/>
  </w:num>
  <w:num w:numId="15" w16cid:durableId="1105462417">
    <w:abstractNumId w:val="10"/>
  </w:num>
  <w:num w:numId="16" w16cid:durableId="1510754516">
    <w:abstractNumId w:val="26"/>
  </w:num>
  <w:num w:numId="17" w16cid:durableId="945044358">
    <w:abstractNumId w:val="24"/>
  </w:num>
  <w:num w:numId="18" w16cid:durableId="205919219">
    <w:abstractNumId w:val="16"/>
  </w:num>
  <w:num w:numId="19" w16cid:durableId="2032875417">
    <w:abstractNumId w:val="17"/>
  </w:num>
  <w:num w:numId="20" w16cid:durableId="4421858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7670923">
    <w:abstractNumId w:val="19"/>
  </w:num>
  <w:num w:numId="22" w16cid:durableId="817846123">
    <w:abstractNumId w:val="3"/>
  </w:num>
  <w:num w:numId="23" w16cid:durableId="1752851829">
    <w:abstractNumId w:val="1"/>
  </w:num>
  <w:num w:numId="24" w16cid:durableId="1695619291">
    <w:abstractNumId w:val="7"/>
  </w:num>
  <w:num w:numId="25" w16cid:durableId="1579097192">
    <w:abstractNumId w:val="33"/>
  </w:num>
  <w:num w:numId="26" w16cid:durableId="1033264033">
    <w:abstractNumId w:val="25"/>
  </w:num>
  <w:num w:numId="27" w16cid:durableId="2111898263">
    <w:abstractNumId w:val="15"/>
  </w:num>
  <w:num w:numId="28" w16cid:durableId="1341004598">
    <w:abstractNumId w:val="29"/>
  </w:num>
  <w:num w:numId="29" w16cid:durableId="67045731">
    <w:abstractNumId w:val="22"/>
  </w:num>
  <w:num w:numId="30" w16cid:durableId="417560044">
    <w:abstractNumId w:val="37"/>
  </w:num>
  <w:num w:numId="31" w16cid:durableId="1408765803">
    <w:abstractNumId w:val="18"/>
  </w:num>
  <w:num w:numId="32" w16cid:durableId="1766993157">
    <w:abstractNumId w:val="38"/>
  </w:num>
  <w:num w:numId="33" w16cid:durableId="877476569">
    <w:abstractNumId w:val="27"/>
  </w:num>
  <w:num w:numId="34" w16cid:durableId="1952393853">
    <w:abstractNumId w:val="32"/>
  </w:num>
  <w:num w:numId="35" w16cid:durableId="352808377">
    <w:abstractNumId w:val="8"/>
  </w:num>
  <w:num w:numId="36" w16cid:durableId="1379167761">
    <w:abstractNumId w:val="21"/>
  </w:num>
  <w:num w:numId="37" w16cid:durableId="61802549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12471733">
    <w:abstractNumId w:val="12"/>
  </w:num>
  <w:num w:numId="39" w16cid:durableId="945927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B70"/>
    <w:rsid w:val="000012A2"/>
    <w:rsid w:val="00015F9C"/>
    <w:rsid w:val="0002338E"/>
    <w:rsid w:val="00026769"/>
    <w:rsid w:val="00027DE6"/>
    <w:rsid w:val="00037869"/>
    <w:rsid w:val="00041166"/>
    <w:rsid w:val="00041EB3"/>
    <w:rsid w:val="000829F1"/>
    <w:rsid w:val="00082ADE"/>
    <w:rsid w:val="000840A1"/>
    <w:rsid w:val="0009373D"/>
    <w:rsid w:val="00094192"/>
    <w:rsid w:val="0009570A"/>
    <w:rsid w:val="000A23C3"/>
    <w:rsid w:val="000B2458"/>
    <w:rsid w:val="000B488A"/>
    <w:rsid w:val="000E1816"/>
    <w:rsid w:val="000E38BD"/>
    <w:rsid w:val="000E55B4"/>
    <w:rsid w:val="000F7D80"/>
    <w:rsid w:val="00113EB8"/>
    <w:rsid w:val="001148CE"/>
    <w:rsid w:val="00123608"/>
    <w:rsid w:val="00135536"/>
    <w:rsid w:val="00144F95"/>
    <w:rsid w:val="00145405"/>
    <w:rsid w:val="00146CFB"/>
    <w:rsid w:val="0016548C"/>
    <w:rsid w:val="00183F48"/>
    <w:rsid w:val="001A0D37"/>
    <w:rsid w:val="001B4349"/>
    <w:rsid w:val="001B457D"/>
    <w:rsid w:val="001B45A0"/>
    <w:rsid w:val="001D246A"/>
    <w:rsid w:val="001D7069"/>
    <w:rsid w:val="001E53DC"/>
    <w:rsid w:val="001E5572"/>
    <w:rsid w:val="001F46CA"/>
    <w:rsid w:val="001F7754"/>
    <w:rsid w:val="002104F7"/>
    <w:rsid w:val="00221BBF"/>
    <w:rsid w:val="00223F95"/>
    <w:rsid w:val="00223F96"/>
    <w:rsid w:val="002258D1"/>
    <w:rsid w:val="002461F7"/>
    <w:rsid w:val="002471E6"/>
    <w:rsid w:val="0026408C"/>
    <w:rsid w:val="00271F85"/>
    <w:rsid w:val="00273EE4"/>
    <w:rsid w:val="00280538"/>
    <w:rsid w:val="002866D7"/>
    <w:rsid w:val="00294545"/>
    <w:rsid w:val="00295EA9"/>
    <w:rsid w:val="002A1EB0"/>
    <w:rsid w:val="002B07DC"/>
    <w:rsid w:val="002B5B8C"/>
    <w:rsid w:val="002C3663"/>
    <w:rsid w:val="002D0243"/>
    <w:rsid w:val="002D6280"/>
    <w:rsid w:val="002F2F6A"/>
    <w:rsid w:val="002F57C2"/>
    <w:rsid w:val="003064E4"/>
    <w:rsid w:val="00314E70"/>
    <w:rsid w:val="003214C2"/>
    <w:rsid w:val="0032383C"/>
    <w:rsid w:val="0032567D"/>
    <w:rsid w:val="0036407D"/>
    <w:rsid w:val="003649F2"/>
    <w:rsid w:val="00380D6C"/>
    <w:rsid w:val="00382F88"/>
    <w:rsid w:val="003865B5"/>
    <w:rsid w:val="00387940"/>
    <w:rsid w:val="003A143A"/>
    <w:rsid w:val="003B1A12"/>
    <w:rsid w:val="003B77FA"/>
    <w:rsid w:val="003C7CA1"/>
    <w:rsid w:val="003E2B9E"/>
    <w:rsid w:val="0040231E"/>
    <w:rsid w:val="0041327A"/>
    <w:rsid w:val="0043231B"/>
    <w:rsid w:val="004509AB"/>
    <w:rsid w:val="00473BE8"/>
    <w:rsid w:val="004764F7"/>
    <w:rsid w:val="00482D75"/>
    <w:rsid w:val="00493838"/>
    <w:rsid w:val="004A72A1"/>
    <w:rsid w:val="004C3961"/>
    <w:rsid w:val="004C3E50"/>
    <w:rsid w:val="004D3564"/>
    <w:rsid w:val="004D5983"/>
    <w:rsid w:val="004E0F56"/>
    <w:rsid w:val="004F43A3"/>
    <w:rsid w:val="004F75E3"/>
    <w:rsid w:val="004F7A4F"/>
    <w:rsid w:val="00501D1F"/>
    <w:rsid w:val="00503691"/>
    <w:rsid w:val="005106D6"/>
    <w:rsid w:val="00513E36"/>
    <w:rsid w:val="00516C6A"/>
    <w:rsid w:val="00525835"/>
    <w:rsid w:val="0053609E"/>
    <w:rsid w:val="005408E5"/>
    <w:rsid w:val="00555704"/>
    <w:rsid w:val="00556720"/>
    <w:rsid w:val="005613DB"/>
    <w:rsid w:val="00561E05"/>
    <w:rsid w:val="005845EE"/>
    <w:rsid w:val="00585FF8"/>
    <w:rsid w:val="005B0C7B"/>
    <w:rsid w:val="005B10BC"/>
    <w:rsid w:val="005B7F1A"/>
    <w:rsid w:val="005C73F1"/>
    <w:rsid w:val="005E3907"/>
    <w:rsid w:val="00616750"/>
    <w:rsid w:val="00624732"/>
    <w:rsid w:val="00630AE3"/>
    <w:rsid w:val="006403A3"/>
    <w:rsid w:val="00644B70"/>
    <w:rsid w:val="00653F3F"/>
    <w:rsid w:val="00673EAC"/>
    <w:rsid w:val="00674598"/>
    <w:rsid w:val="0068312B"/>
    <w:rsid w:val="0069160C"/>
    <w:rsid w:val="00693E64"/>
    <w:rsid w:val="00696E99"/>
    <w:rsid w:val="006A7FBB"/>
    <w:rsid w:val="006B2E1E"/>
    <w:rsid w:val="006D38F2"/>
    <w:rsid w:val="006D3E09"/>
    <w:rsid w:val="006E5C9D"/>
    <w:rsid w:val="006E7106"/>
    <w:rsid w:val="006F6830"/>
    <w:rsid w:val="00713CE1"/>
    <w:rsid w:val="0073251F"/>
    <w:rsid w:val="00740A38"/>
    <w:rsid w:val="00756CA9"/>
    <w:rsid w:val="00767FEF"/>
    <w:rsid w:val="00777504"/>
    <w:rsid w:val="00781EA2"/>
    <w:rsid w:val="007853D7"/>
    <w:rsid w:val="007872EC"/>
    <w:rsid w:val="00797B56"/>
    <w:rsid w:val="007D2F30"/>
    <w:rsid w:val="007E37CD"/>
    <w:rsid w:val="008273E0"/>
    <w:rsid w:val="00830D34"/>
    <w:rsid w:val="0083216B"/>
    <w:rsid w:val="00842682"/>
    <w:rsid w:val="00865805"/>
    <w:rsid w:val="00880474"/>
    <w:rsid w:val="00886B7A"/>
    <w:rsid w:val="008914F1"/>
    <w:rsid w:val="00891AC8"/>
    <w:rsid w:val="00895BC4"/>
    <w:rsid w:val="008B3154"/>
    <w:rsid w:val="008B6818"/>
    <w:rsid w:val="008B7E70"/>
    <w:rsid w:val="008D5A73"/>
    <w:rsid w:val="008E0BC0"/>
    <w:rsid w:val="008F31DC"/>
    <w:rsid w:val="008F4A57"/>
    <w:rsid w:val="00903306"/>
    <w:rsid w:val="00911EA7"/>
    <w:rsid w:val="00917BE7"/>
    <w:rsid w:val="00921D03"/>
    <w:rsid w:val="00924ABB"/>
    <w:rsid w:val="009331FB"/>
    <w:rsid w:val="00940134"/>
    <w:rsid w:val="00960AFA"/>
    <w:rsid w:val="00960F3E"/>
    <w:rsid w:val="00966C99"/>
    <w:rsid w:val="00966F4D"/>
    <w:rsid w:val="00972B9B"/>
    <w:rsid w:val="00976299"/>
    <w:rsid w:val="009834BB"/>
    <w:rsid w:val="00992176"/>
    <w:rsid w:val="00993810"/>
    <w:rsid w:val="00993E99"/>
    <w:rsid w:val="009A2039"/>
    <w:rsid w:val="009C2985"/>
    <w:rsid w:val="009D29CE"/>
    <w:rsid w:val="009D4872"/>
    <w:rsid w:val="009F4163"/>
    <w:rsid w:val="009F4F42"/>
    <w:rsid w:val="00A00A4B"/>
    <w:rsid w:val="00A10388"/>
    <w:rsid w:val="00A309D1"/>
    <w:rsid w:val="00A347E7"/>
    <w:rsid w:val="00A4254E"/>
    <w:rsid w:val="00A4683C"/>
    <w:rsid w:val="00A61E1B"/>
    <w:rsid w:val="00A75B10"/>
    <w:rsid w:val="00A90615"/>
    <w:rsid w:val="00A95F6E"/>
    <w:rsid w:val="00AB5B69"/>
    <w:rsid w:val="00AB5BAC"/>
    <w:rsid w:val="00AC0A90"/>
    <w:rsid w:val="00AC0CFC"/>
    <w:rsid w:val="00AD0F5E"/>
    <w:rsid w:val="00AD2FB4"/>
    <w:rsid w:val="00AD757F"/>
    <w:rsid w:val="00AD7583"/>
    <w:rsid w:val="00AE1F0A"/>
    <w:rsid w:val="00AE3FB2"/>
    <w:rsid w:val="00AE6B6E"/>
    <w:rsid w:val="00B01FB6"/>
    <w:rsid w:val="00B05977"/>
    <w:rsid w:val="00B16349"/>
    <w:rsid w:val="00B262F6"/>
    <w:rsid w:val="00B3015C"/>
    <w:rsid w:val="00B3250A"/>
    <w:rsid w:val="00B356C1"/>
    <w:rsid w:val="00B37848"/>
    <w:rsid w:val="00B7026D"/>
    <w:rsid w:val="00B75C40"/>
    <w:rsid w:val="00B80E54"/>
    <w:rsid w:val="00BA2DFC"/>
    <w:rsid w:val="00BA34AA"/>
    <w:rsid w:val="00BB2774"/>
    <w:rsid w:val="00BB543D"/>
    <w:rsid w:val="00BB7109"/>
    <w:rsid w:val="00BC38A3"/>
    <w:rsid w:val="00BD11FD"/>
    <w:rsid w:val="00BD1971"/>
    <w:rsid w:val="00BD4645"/>
    <w:rsid w:val="00BF3296"/>
    <w:rsid w:val="00BF4D0B"/>
    <w:rsid w:val="00C03D35"/>
    <w:rsid w:val="00C040C6"/>
    <w:rsid w:val="00C04DB0"/>
    <w:rsid w:val="00C11E3A"/>
    <w:rsid w:val="00C1298F"/>
    <w:rsid w:val="00C1436F"/>
    <w:rsid w:val="00C21163"/>
    <w:rsid w:val="00C21F66"/>
    <w:rsid w:val="00C22F65"/>
    <w:rsid w:val="00C25FD0"/>
    <w:rsid w:val="00C54256"/>
    <w:rsid w:val="00C54483"/>
    <w:rsid w:val="00C648FE"/>
    <w:rsid w:val="00C64956"/>
    <w:rsid w:val="00C67217"/>
    <w:rsid w:val="00C719EA"/>
    <w:rsid w:val="00C80A38"/>
    <w:rsid w:val="00C831B6"/>
    <w:rsid w:val="00C84021"/>
    <w:rsid w:val="00C903D1"/>
    <w:rsid w:val="00C96394"/>
    <w:rsid w:val="00CA7BF7"/>
    <w:rsid w:val="00CC15D8"/>
    <w:rsid w:val="00CD5F36"/>
    <w:rsid w:val="00CD6563"/>
    <w:rsid w:val="00CE1184"/>
    <w:rsid w:val="00CE3E6A"/>
    <w:rsid w:val="00D2109C"/>
    <w:rsid w:val="00D248CE"/>
    <w:rsid w:val="00D2766C"/>
    <w:rsid w:val="00D37FB9"/>
    <w:rsid w:val="00D4115C"/>
    <w:rsid w:val="00D54B2A"/>
    <w:rsid w:val="00D60CA5"/>
    <w:rsid w:val="00D62752"/>
    <w:rsid w:val="00D67B44"/>
    <w:rsid w:val="00DC15DE"/>
    <w:rsid w:val="00DC217A"/>
    <w:rsid w:val="00DD2086"/>
    <w:rsid w:val="00E1115F"/>
    <w:rsid w:val="00E4771B"/>
    <w:rsid w:val="00E55BB8"/>
    <w:rsid w:val="00E63FA8"/>
    <w:rsid w:val="00E6407C"/>
    <w:rsid w:val="00E67D81"/>
    <w:rsid w:val="00E71015"/>
    <w:rsid w:val="00E75545"/>
    <w:rsid w:val="00E814D8"/>
    <w:rsid w:val="00EA431D"/>
    <w:rsid w:val="00EB414C"/>
    <w:rsid w:val="00EB515D"/>
    <w:rsid w:val="00EB78E0"/>
    <w:rsid w:val="00EB7CF0"/>
    <w:rsid w:val="00EC5635"/>
    <w:rsid w:val="00ED2237"/>
    <w:rsid w:val="00EE6D26"/>
    <w:rsid w:val="00EF1AFB"/>
    <w:rsid w:val="00EF2518"/>
    <w:rsid w:val="00EF7CDF"/>
    <w:rsid w:val="00F0197E"/>
    <w:rsid w:val="00F15639"/>
    <w:rsid w:val="00F3409F"/>
    <w:rsid w:val="00F46400"/>
    <w:rsid w:val="00F52CD2"/>
    <w:rsid w:val="00F543E0"/>
    <w:rsid w:val="00F553B9"/>
    <w:rsid w:val="00F55DDA"/>
    <w:rsid w:val="00F75DEA"/>
    <w:rsid w:val="00F93063"/>
    <w:rsid w:val="00F959A2"/>
    <w:rsid w:val="00FA267E"/>
    <w:rsid w:val="00FB506A"/>
    <w:rsid w:val="00FC080D"/>
    <w:rsid w:val="00FC19F7"/>
    <w:rsid w:val="00FD1DEB"/>
    <w:rsid w:val="00FD3DA0"/>
    <w:rsid w:val="00FD5BA8"/>
    <w:rsid w:val="00F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97673"/>
  <w15:docId w15:val="{47B6D576-12CD-4EB5-A0A3-8743476C8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9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5977"/>
    <w:pPr>
      <w:keepNext/>
      <w:outlineLvl w:val="0"/>
    </w:pPr>
    <w:rPr>
      <w:rFonts w:ascii="Arial" w:hAnsi="Arial"/>
      <w:b/>
      <w:i/>
      <w:sz w:val="22"/>
    </w:rPr>
  </w:style>
  <w:style w:type="paragraph" w:styleId="2">
    <w:name w:val="heading 2"/>
    <w:basedOn w:val="a"/>
    <w:next w:val="a"/>
    <w:link w:val="20"/>
    <w:qFormat/>
    <w:rsid w:val="00B05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1327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5977"/>
    <w:rPr>
      <w:rFonts w:ascii="Arial" w:eastAsia="Times New Roman" w:hAnsi="Arial" w:cs="Times New Roman"/>
      <w:b/>
      <w:i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0597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891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80A3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A3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11EA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41327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BB543D"/>
    <w:pPr>
      <w:ind w:firstLine="709"/>
      <w:jc w:val="both"/>
    </w:pPr>
    <w:rPr>
      <w:sz w:val="28"/>
      <w:szCs w:val="24"/>
    </w:rPr>
  </w:style>
  <w:style w:type="character" w:customStyle="1" w:styleId="32">
    <w:name w:val="Основной текст с отступом 3 Знак"/>
    <w:basedOn w:val="a0"/>
    <w:link w:val="31"/>
    <w:rsid w:val="00BB543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E67D81"/>
    <w:pPr>
      <w:spacing w:after="120" w:line="276" w:lineRule="auto"/>
      <w:ind w:left="283"/>
    </w:pPr>
    <w:rPr>
      <w:rFonts w:ascii="Arial" w:eastAsia="Calibri" w:hAnsi="Arial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67D81"/>
    <w:rPr>
      <w:rFonts w:ascii="Arial" w:eastAsia="Calibri" w:hAnsi="Arial" w:cs="Times New Roman"/>
    </w:rPr>
  </w:style>
  <w:style w:type="character" w:styleId="a9">
    <w:name w:val="Hyperlink"/>
    <w:basedOn w:val="a0"/>
    <w:uiPriority w:val="99"/>
    <w:semiHidden/>
    <w:unhideWhenUsed/>
    <w:rsid w:val="003B1A1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B1A1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4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02E08-FF20-40DA-9676-6D7A7B8C6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</dc:creator>
  <cp:lastModifiedBy>Айдар</cp:lastModifiedBy>
  <cp:revision>3</cp:revision>
  <cp:lastPrinted>2023-06-06T07:20:00Z</cp:lastPrinted>
  <dcterms:created xsi:type="dcterms:W3CDTF">2023-06-21T05:42:00Z</dcterms:created>
  <dcterms:modified xsi:type="dcterms:W3CDTF">2023-06-21T06:10:00Z</dcterms:modified>
</cp:coreProperties>
</file>